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2" w:rsidRPr="004B3611" w:rsidRDefault="0005488C" w:rsidP="009018E5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شماره 3 :  </w:t>
      </w:r>
      <w:r w:rsidR="003618C2" w:rsidRPr="004B3611">
        <w:rPr>
          <w:rFonts w:cs="B Titr" w:hint="cs"/>
          <w:rtl/>
          <w:lang w:bidi="fa-IR"/>
        </w:rPr>
        <w:t xml:space="preserve">نمونه فرم شناسنامه آثار شرکت کننده در </w:t>
      </w:r>
      <w:r w:rsidR="009018E5">
        <w:rPr>
          <w:rFonts w:cs="B Titr" w:hint="cs"/>
          <w:rtl/>
          <w:lang w:bidi="fa-IR"/>
        </w:rPr>
        <w:t>چهارمین</w:t>
      </w:r>
      <w:r w:rsidR="003618C2" w:rsidRPr="004B3611">
        <w:rPr>
          <w:rFonts w:cs="B Titr" w:hint="cs"/>
          <w:rtl/>
          <w:lang w:bidi="fa-IR"/>
        </w:rPr>
        <w:t xml:space="preserve"> جشنواره علمی پژوهشی تا ثریا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عنوان پژوهش</w:t>
            </w:r>
          </w:p>
        </w:tc>
      </w:tr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شهرستان</w:t>
            </w:r>
          </w:p>
        </w:tc>
      </w:tr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ناحیه</w:t>
            </w:r>
          </w:p>
        </w:tc>
      </w:tr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مدرسه</w:t>
            </w:r>
          </w:p>
        </w:tc>
      </w:tr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پژوهشگر / پژوهشگران</w:t>
            </w:r>
          </w:p>
        </w:tc>
      </w:tr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رابط جشنوار</w:t>
            </w:r>
            <w:r>
              <w:rPr>
                <w:rFonts w:cs="B Titr" w:hint="cs"/>
                <w:rtl/>
                <w:lang w:bidi="fa-IR"/>
              </w:rPr>
              <w:t>ه</w:t>
            </w:r>
          </w:p>
        </w:tc>
      </w:tr>
      <w:tr w:rsidR="003618C2" w:rsidRPr="004B3611" w:rsidTr="00F06473">
        <w:tc>
          <w:tcPr>
            <w:tcW w:w="649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3618C2" w:rsidRPr="004B3611" w:rsidRDefault="003618C2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تلفن مدرسه و همراه رابط</w:t>
            </w:r>
          </w:p>
        </w:tc>
      </w:tr>
    </w:tbl>
    <w:p w:rsidR="003618C2" w:rsidRDefault="003618C2" w:rsidP="003618C2">
      <w:pPr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عنوان پژوهش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شهرستان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ناحیه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مدرسه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پژوهشگر / پژوهشگران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رابط جشنوار</w:t>
            </w:r>
            <w:r>
              <w:rPr>
                <w:rFonts w:cs="B Titr" w:hint="cs"/>
                <w:rtl/>
                <w:lang w:bidi="fa-IR"/>
              </w:rPr>
              <w:t>ه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تلفن مدرسه و همراه رابط</w:t>
            </w:r>
          </w:p>
        </w:tc>
      </w:tr>
    </w:tbl>
    <w:p w:rsidR="003618C2" w:rsidRDefault="003618C2" w:rsidP="003618C2">
      <w:pPr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عنوان پژوهش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شهرستان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ناحیه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مدرسه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پژوهشگر / پژوهشگران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رابط جشنوار</w:t>
            </w:r>
            <w:r>
              <w:rPr>
                <w:rFonts w:cs="B Titr" w:hint="cs"/>
                <w:rtl/>
                <w:lang w:bidi="fa-IR"/>
              </w:rPr>
              <w:t>ه</w:t>
            </w:r>
          </w:p>
        </w:tc>
      </w:tr>
      <w:tr w:rsidR="00FB4F98" w:rsidRPr="004B3611" w:rsidTr="00B15C94">
        <w:tc>
          <w:tcPr>
            <w:tcW w:w="649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078" w:type="dxa"/>
          </w:tcPr>
          <w:p w:rsidR="00FB4F98" w:rsidRPr="004B3611" w:rsidRDefault="00FB4F98" w:rsidP="00B15C94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تلفن مدرسه و همراه رابط</w:t>
            </w:r>
          </w:p>
        </w:tc>
      </w:tr>
    </w:tbl>
    <w:p w:rsidR="00FB4F98" w:rsidRDefault="00FB4F98" w:rsidP="003618C2">
      <w:pPr>
        <w:jc w:val="center"/>
        <w:rPr>
          <w:rFonts w:cs="B Titr"/>
          <w:rtl/>
          <w:lang w:bidi="fa-IR"/>
        </w:rPr>
      </w:pPr>
    </w:p>
    <w:p w:rsidR="003618C2" w:rsidRDefault="003618C2" w:rsidP="00FB4F98">
      <w:pPr>
        <w:rPr>
          <w:rFonts w:cs="B Titr"/>
          <w:rtl/>
          <w:lang w:bidi="fa-IR"/>
        </w:rPr>
      </w:pPr>
    </w:p>
    <w:p w:rsidR="003618C2" w:rsidRDefault="003618C2" w:rsidP="006A0771">
      <w:pPr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دبیرخانه </w:t>
      </w:r>
      <w:r w:rsidR="006A0771">
        <w:rPr>
          <w:rFonts w:cs="B Titr" w:hint="cs"/>
          <w:rtl/>
          <w:lang w:bidi="fa-IR"/>
        </w:rPr>
        <w:t>چهارمین</w:t>
      </w:r>
      <w:bookmarkStart w:id="0" w:name="_GoBack"/>
      <w:bookmarkEnd w:id="0"/>
      <w:r>
        <w:rPr>
          <w:rFonts w:cs="B Titr" w:hint="cs"/>
          <w:rtl/>
          <w:lang w:bidi="fa-IR"/>
        </w:rPr>
        <w:t xml:space="preserve"> جشنواره علمی پژوهشی تا ثریا </w:t>
      </w:r>
    </w:p>
    <w:p w:rsidR="00EA2C15" w:rsidRPr="00FB4F98" w:rsidRDefault="00FB4F98" w:rsidP="009018E5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سال تحصیلی </w:t>
      </w:r>
      <w:r w:rsidR="00055F41">
        <w:rPr>
          <w:rFonts w:cs="B Titr" w:hint="cs"/>
          <w:rtl/>
          <w:lang w:bidi="fa-IR"/>
        </w:rPr>
        <w:t>9</w:t>
      </w:r>
      <w:r w:rsidR="009018E5">
        <w:rPr>
          <w:rFonts w:cs="B Titr" w:hint="cs"/>
          <w:rtl/>
          <w:lang w:bidi="fa-IR"/>
        </w:rPr>
        <w:t>8</w:t>
      </w:r>
      <w:r>
        <w:rPr>
          <w:rFonts w:cs="B Titr" w:hint="cs"/>
          <w:rtl/>
          <w:lang w:bidi="fa-IR"/>
        </w:rPr>
        <w:t>-</w:t>
      </w:r>
      <w:r w:rsidR="00055F41">
        <w:rPr>
          <w:rFonts w:cs="B Titr" w:hint="cs"/>
          <w:rtl/>
          <w:lang w:bidi="fa-IR"/>
        </w:rPr>
        <w:t>9</w:t>
      </w:r>
      <w:r w:rsidR="009018E5">
        <w:rPr>
          <w:rFonts w:cs="B Titr" w:hint="cs"/>
          <w:rtl/>
          <w:lang w:bidi="fa-IR"/>
        </w:rPr>
        <w:t>7</w:t>
      </w:r>
    </w:p>
    <w:sectPr w:rsidR="00EA2C15" w:rsidRPr="00FB4F98" w:rsidSect="003618C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4"/>
    <w:rsid w:val="0005488C"/>
    <w:rsid w:val="00055F41"/>
    <w:rsid w:val="000C4C31"/>
    <w:rsid w:val="003618C2"/>
    <w:rsid w:val="0039111C"/>
    <w:rsid w:val="004C01E9"/>
    <w:rsid w:val="00661C08"/>
    <w:rsid w:val="006A0771"/>
    <w:rsid w:val="009018E5"/>
    <w:rsid w:val="00970B04"/>
    <w:rsid w:val="00D67176"/>
    <w:rsid w:val="00EA2C15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</cp:lastModifiedBy>
  <cp:revision>13</cp:revision>
  <cp:lastPrinted>2018-11-21T07:01:00Z</cp:lastPrinted>
  <dcterms:created xsi:type="dcterms:W3CDTF">2016-11-03T09:32:00Z</dcterms:created>
  <dcterms:modified xsi:type="dcterms:W3CDTF">2018-11-21T07:01:00Z</dcterms:modified>
</cp:coreProperties>
</file>